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FA" w:rsidRPr="00A6771F" w:rsidRDefault="005D58FA" w:rsidP="005D58FA">
      <w:pPr>
        <w:jc w:val="center"/>
        <w:rPr>
          <w:b/>
          <w:kern w:val="36"/>
          <w:sz w:val="40"/>
          <w:szCs w:val="40"/>
        </w:rPr>
      </w:pPr>
      <w:r w:rsidRPr="00577F31">
        <w:rPr>
          <w:b/>
          <w:kern w:val="36"/>
          <w:sz w:val="40"/>
          <w:szCs w:val="40"/>
        </w:rPr>
        <w:t xml:space="preserve">Познавательная </w:t>
      </w:r>
      <w:proofErr w:type="spellStart"/>
      <w:r w:rsidRPr="00577F31">
        <w:rPr>
          <w:b/>
          <w:kern w:val="36"/>
          <w:sz w:val="40"/>
          <w:szCs w:val="40"/>
        </w:rPr>
        <w:t>конкурсн</w:t>
      </w:r>
      <w:proofErr w:type="gramStart"/>
      <w:r w:rsidRPr="00577F31">
        <w:rPr>
          <w:b/>
          <w:kern w:val="36"/>
          <w:sz w:val="40"/>
          <w:szCs w:val="40"/>
        </w:rPr>
        <w:t>о</w:t>
      </w:r>
      <w:proofErr w:type="spellEnd"/>
      <w:r w:rsidRPr="00577F31">
        <w:rPr>
          <w:b/>
          <w:kern w:val="36"/>
          <w:sz w:val="40"/>
          <w:szCs w:val="40"/>
        </w:rPr>
        <w:t>-</w:t>
      </w:r>
      <w:proofErr w:type="gramEnd"/>
      <w:r w:rsidRPr="00577F31">
        <w:rPr>
          <w:b/>
          <w:kern w:val="36"/>
          <w:sz w:val="40"/>
          <w:szCs w:val="40"/>
        </w:rPr>
        <w:t xml:space="preserve"> игровая программа                 </w:t>
      </w:r>
      <w:r>
        <w:rPr>
          <w:b/>
          <w:kern w:val="36"/>
          <w:sz w:val="40"/>
          <w:szCs w:val="40"/>
        </w:rPr>
        <w:t xml:space="preserve">                                                                                         «</w:t>
      </w:r>
      <w:r w:rsidRPr="00577F31">
        <w:rPr>
          <w:b/>
          <w:kern w:val="36"/>
          <w:sz w:val="40"/>
          <w:szCs w:val="40"/>
        </w:rPr>
        <w:t xml:space="preserve">Счастливый случай»                                                                    </w:t>
      </w:r>
      <w:r w:rsidRPr="00B74A3C">
        <w:rPr>
          <w:rFonts w:ascii="Times New Roman" w:hAnsi="Times New Roman" w:cs="Times New Roman"/>
          <w:kern w:val="36"/>
          <w:sz w:val="24"/>
          <w:szCs w:val="24"/>
        </w:rPr>
        <w:t>для воспитанников 3-4 группы ОГКОУ Никольская специальная (коррекционная) школа- интернат 7-8 вида Костромской области.</w:t>
      </w:r>
    </w:p>
    <w:p w:rsidR="005D58FA" w:rsidRPr="00B74A3C" w:rsidRDefault="005D58FA" w:rsidP="005D58FA">
      <w:pPr>
        <w:rPr>
          <w:rFonts w:ascii="Times New Roman" w:hAnsi="Times New Roman" w:cs="Times New Roman"/>
          <w:kern w:val="36"/>
          <w:sz w:val="24"/>
          <w:szCs w:val="24"/>
        </w:rPr>
      </w:pPr>
      <w:r w:rsidRPr="00B74A3C">
        <w:rPr>
          <w:rFonts w:ascii="Times New Roman" w:hAnsi="Times New Roman" w:cs="Times New Roman"/>
          <w:kern w:val="36"/>
          <w:sz w:val="24"/>
          <w:szCs w:val="24"/>
        </w:rPr>
        <w:t xml:space="preserve">  Подготовили и провели воспитатели: Назарова И.А., Высоцкая Е.В. 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bCs/>
          <w:color w:val="A71E90"/>
          <w:sz w:val="24"/>
          <w:szCs w:val="24"/>
        </w:rPr>
      </w:pPr>
      <w:r w:rsidRPr="00B74A3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Внеклассное мероприятие</w:t>
      </w:r>
      <w:r w:rsidRPr="00B74A3C">
        <w:rPr>
          <w:rFonts w:ascii="Times New Roman" w:hAnsi="Times New Roman" w:cs="Times New Roman"/>
          <w:b/>
          <w:bCs/>
          <w:color w:val="A71E90"/>
          <w:sz w:val="24"/>
          <w:szCs w:val="24"/>
        </w:rPr>
        <w:t xml:space="preserve">. 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sz w:val="24"/>
          <w:szCs w:val="24"/>
        </w:rPr>
      </w:pPr>
      <w:r w:rsidRPr="00B74A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Цели и задачи:</w:t>
      </w:r>
    </w:p>
    <w:p w:rsidR="005D58FA" w:rsidRPr="00B74A3C" w:rsidRDefault="005D58FA" w:rsidP="005D58FA">
      <w:pPr>
        <w:rPr>
          <w:rFonts w:ascii="Times New Roman" w:hAnsi="Times New Roman" w:cs="Times New Roman"/>
          <w:sz w:val="24"/>
          <w:szCs w:val="24"/>
        </w:rPr>
      </w:pPr>
      <w:r w:rsidRPr="00B74A3C">
        <w:rPr>
          <w:rFonts w:ascii="Times New Roman" w:hAnsi="Times New Roman" w:cs="Times New Roman"/>
          <w:sz w:val="24"/>
          <w:szCs w:val="24"/>
        </w:rPr>
        <w:t>• развитие у подростков познавательных способностей, логического мышления и сообразительности;</w:t>
      </w:r>
    </w:p>
    <w:p w:rsidR="005D58FA" w:rsidRPr="00B74A3C" w:rsidRDefault="005D58FA" w:rsidP="005D58FA">
      <w:pPr>
        <w:rPr>
          <w:rFonts w:ascii="Times New Roman" w:hAnsi="Times New Roman" w:cs="Times New Roman"/>
          <w:sz w:val="24"/>
          <w:szCs w:val="24"/>
        </w:rPr>
      </w:pPr>
      <w:r w:rsidRPr="00B74A3C">
        <w:rPr>
          <w:rFonts w:ascii="Times New Roman" w:hAnsi="Times New Roman" w:cs="Times New Roman"/>
          <w:sz w:val="24"/>
          <w:szCs w:val="24"/>
        </w:rPr>
        <w:t>• воспитание чувства коллективизма, уважения к одноклассникам, старшим и младшим.</w:t>
      </w:r>
    </w:p>
    <w:p w:rsidR="005D58FA" w:rsidRPr="00B74A3C" w:rsidRDefault="005D58FA" w:rsidP="005D58FA">
      <w:pPr>
        <w:rPr>
          <w:rFonts w:ascii="Times New Roman" w:hAnsi="Times New Roman" w:cs="Times New Roman"/>
          <w:sz w:val="24"/>
          <w:szCs w:val="24"/>
        </w:rPr>
      </w:pPr>
      <w:r w:rsidRPr="00B74A3C">
        <w:rPr>
          <w:rFonts w:ascii="Times New Roman" w:hAnsi="Times New Roman" w:cs="Times New Roman"/>
          <w:sz w:val="24"/>
          <w:szCs w:val="24"/>
        </w:rPr>
        <w:t xml:space="preserve">Предварительная работа.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74A3C">
        <w:rPr>
          <w:rFonts w:ascii="Times New Roman" w:hAnsi="Times New Roman" w:cs="Times New Roman"/>
          <w:sz w:val="24"/>
          <w:szCs w:val="24"/>
        </w:rPr>
        <w:t>з 2 групп формируются 2 команды «знато</w:t>
      </w:r>
      <w:r>
        <w:rPr>
          <w:rFonts w:ascii="Times New Roman" w:hAnsi="Times New Roman" w:cs="Times New Roman"/>
          <w:sz w:val="24"/>
          <w:szCs w:val="24"/>
        </w:rPr>
        <w:t>ков», а остальные учащиеся болельщики</w:t>
      </w:r>
      <w:r w:rsidRPr="00B74A3C">
        <w:rPr>
          <w:rFonts w:ascii="Times New Roman" w:hAnsi="Times New Roman" w:cs="Times New Roman"/>
          <w:sz w:val="24"/>
          <w:szCs w:val="24"/>
        </w:rPr>
        <w:t>.</w:t>
      </w:r>
    </w:p>
    <w:p w:rsidR="005D58FA" w:rsidRPr="00B74A3C" w:rsidRDefault="005D58FA" w:rsidP="005D58FA">
      <w:pPr>
        <w:rPr>
          <w:rFonts w:ascii="Times New Roman" w:hAnsi="Times New Roman" w:cs="Times New Roman"/>
          <w:sz w:val="24"/>
          <w:szCs w:val="24"/>
        </w:rPr>
      </w:pPr>
      <w:r w:rsidRPr="00B74A3C">
        <w:rPr>
          <w:rFonts w:ascii="Times New Roman" w:hAnsi="Times New Roman" w:cs="Times New Roman"/>
          <w:sz w:val="24"/>
          <w:szCs w:val="24"/>
        </w:rPr>
        <w:t>Заранее готовим помещение — необходимы условия, чтобы команды сидели друг против друга; два стола, два скотча и двое ножниц; конверты с заданием для команд, отде</w:t>
      </w:r>
      <w:r>
        <w:rPr>
          <w:rFonts w:ascii="Times New Roman" w:hAnsi="Times New Roman" w:cs="Times New Roman"/>
          <w:sz w:val="24"/>
          <w:szCs w:val="24"/>
        </w:rPr>
        <w:t xml:space="preserve">льно (для удобства) </w:t>
      </w:r>
      <w:r w:rsidRPr="00B74A3C">
        <w:rPr>
          <w:rFonts w:ascii="Times New Roman" w:hAnsi="Times New Roman" w:cs="Times New Roman"/>
          <w:sz w:val="24"/>
          <w:szCs w:val="24"/>
        </w:rPr>
        <w:t xml:space="preserve"> вопросы ведущему для каждого гейма.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74A3C">
        <w:rPr>
          <w:rFonts w:ascii="Times New Roman" w:hAnsi="Times New Roman" w:cs="Times New Roman"/>
          <w:sz w:val="24"/>
          <w:szCs w:val="24"/>
        </w:rPr>
        <w:t xml:space="preserve"> </w:t>
      </w:r>
      <w:r w:rsidRPr="00B74A3C">
        <w:rPr>
          <w:rFonts w:ascii="Times New Roman" w:hAnsi="Times New Roman" w:cs="Times New Roman"/>
          <w:b/>
          <w:i/>
          <w:sz w:val="24"/>
          <w:szCs w:val="24"/>
        </w:rPr>
        <w:t>Музыкальное сопровождение — аудиозаписи любой медленной музыки.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sz w:val="24"/>
          <w:szCs w:val="24"/>
        </w:rPr>
      </w:pPr>
      <w:r w:rsidRPr="00B74A3C">
        <w:rPr>
          <w:rFonts w:ascii="Times New Roman" w:hAnsi="Times New Roman" w:cs="Times New Roman"/>
          <w:b/>
          <w:sz w:val="24"/>
          <w:szCs w:val="24"/>
        </w:rPr>
        <w:t xml:space="preserve">               Описание </w:t>
      </w:r>
      <w:proofErr w:type="spellStart"/>
      <w:r w:rsidRPr="00B74A3C">
        <w:rPr>
          <w:rFonts w:ascii="Times New Roman" w:hAnsi="Times New Roman" w:cs="Times New Roman"/>
          <w:b/>
          <w:sz w:val="24"/>
          <w:szCs w:val="24"/>
        </w:rPr>
        <w:t>конкурсно-игровой</w:t>
      </w:r>
      <w:proofErr w:type="spellEnd"/>
      <w:r w:rsidRPr="00B74A3C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Вед</w:t>
      </w:r>
      <w:proofErr w:type="gramStart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 Наша сегодняшняя встреча необычна. Вам, ребята, для сегодняшнего классного часа очень понадобятся дружба и смекалка, логическое мышление и ваши знания, сообразительность и находчивость.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Вед 2</w:t>
      </w:r>
      <w:r w:rsidRPr="00B74A3C">
        <w:rPr>
          <w:rFonts w:ascii="Times New Roman" w:hAnsi="Times New Roman" w:cs="Times New Roman"/>
          <w:color w:val="000000"/>
          <w:sz w:val="24"/>
          <w:szCs w:val="24"/>
        </w:rPr>
        <w:t>.Начинаем нашу игру. Она немного похожа на известную телевизионную игру «Счастливый случай». Пусть правила игры изменены, но, согласитесь, все-таки, это и есть ваш «счастливый случай» — показать свои знания и умения, дружбу и веселье.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Каждой команде задаём по 1 вопросу. </w:t>
      </w:r>
      <w:proofErr w:type="gramStart"/>
      <w:r w:rsidRPr="00B74A3C">
        <w:rPr>
          <w:rFonts w:ascii="Times New Roman" w:hAnsi="Times New Roman" w:cs="Times New Roman"/>
          <w:color w:val="000000"/>
          <w:sz w:val="24"/>
          <w:szCs w:val="24"/>
        </w:rPr>
        <w:t>Ответивший первым на вопрос, становится капитаном команды.</w:t>
      </w:r>
      <w:proofErr w:type="gramEnd"/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1. Что есть в арбузе, помидоре, огурце, но отсутствует в дыне и тыкве? (Буква «</w:t>
      </w:r>
      <w:proofErr w:type="spellStart"/>
      <w:r w:rsidRPr="00B74A3C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spellEnd"/>
      <w:r w:rsidRPr="00B74A3C">
        <w:rPr>
          <w:rFonts w:ascii="Times New Roman" w:hAnsi="Times New Roman" w:cs="Times New Roman"/>
          <w:color w:val="000000"/>
          <w:sz w:val="24"/>
          <w:szCs w:val="24"/>
        </w:rPr>
        <w:t>»)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2. Представь, что ты кондуктор поезда. Поезд везет 1200 ящиков. В каждом ящике 100 коробок. В каждой коробке — пара ботинок. Сколько лет кондуктору? (Ответ может быть любым, но остроумным)</w:t>
      </w:r>
    </w:p>
    <w:p w:rsidR="005D58FA" w:rsidRDefault="005D58FA" w:rsidP="005D58FA">
      <w:pPr>
        <w:rPr>
          <w:rFonts w:ascii="Times New Roman" w:hAnsi="Times New Roman" w:cs="Times New Roman"/>
          <w:sz w:val="24"/>
          <w:szCs w:val="24"/>
        </w:rPr>
      </w:pPr>
      <w:r w:rsidRPr="00B74A3C">
        <w:rPr>
          <w:rFonts w:ascii="Times New Roman" w:hAnsi="Times New Roman" w:cs="Times New Roman"/>
          <w:b/>
          <w:sz w:val="24"/>
          <w:szCs w:val="24"/>
        </w:rPr>
        <w:t>Вед 1</w:t>
      </w:r>
      <w:r w:rsidRPr="00B74A3C">
        <w:rPr>
          <w:rFonts w:ascii="Times New Roman" w:hAnsi="Times New Roman" w:cs="Times New Roman"/>
          <w:sz w:val="24"/>
          <w:szCs w:val="24"/>
        </w:rPr>
        <w:t xml:space="preserve">. Итак, капитаны есть. Теперь можно начинать игру. Перед началом игры я представлю вам наших судей. (Учитель представляет </w:t>
      </w:r>
      <w:proofErr w:type="spellStart"/>
      <w:r w:rsidRPr="00B74A3C">
        <w:rPr>
          <w:rFonts w:ascii="Times New Roman" w:hAnsi="Times New Roman" w:cs="Times New Roman"/>
          <w:sz w:val="24"/>
          <w:szCs w:val="24"/>
        </w:rPr>
        <w:t>приглашенныгостей</w:t>
      </w:r>
      <w:proofErr w:type="spellEnd"/>
      <w:r w:rsidRPr="00B74A3C">
        <w:rPr>
          <w:rFonts w:ascii="Times New Roman" w:hAnsi="Times New Roman" w:cs="Times New Roman"/>
          <w:sz w:val="24"/>
          <w:szCs w:val="24"/>
        </w:rPr>
        <w:t>)</w:t>
      </w:r>
    </w:p>
    <w:p w:rsidR="005D58FA" w:rsidRPr="00B74A3C" w:rsidRDefault="005D58FA" w:rsidP="005D58FA">
      <w:pPr>
        <w:rPr>
          <w:rFonts w:ascii="Times New Roman" w:hAnsi="Times New Roman" w:cs="Times New Roman"/>
          <w:sz w:val="24"/>
          <w:szCs w:val="24"/>
        </w:rPr>
      </w:pPr>
    </w:p>
    <w:p w:rsidR="005D58FA" w:rsidRPr="00B74A3C" w:rsidRDefault="005D58FA" w:rsidP="005D58FA">
      <w:pPr>
        <w:rPr>
          <w:rFonts w:ascii="Times New Roman" w:hAnsi="Times New Roman" w:cs="Times New Roman"/>
          <w:b/>
          <w:sz w:val="24"/>
          <w:szCs w:val="24"/>
        </w:rPr>
      </w:pPr>
      <w:r w:rsidRPr="00B74A3C">
        <w:rPr>
          <w:rFonts w:ascii="Times New Roman" w:hAnsi="Times New Roman" w:cs="Times New Roman"/>
          <w:b/>
          <w:sz w:val="24"/>
          <w:szCs w:val="24"/>
        </w:rPr>
        <w:t xml:space="preserve">                           1-й гейм. «Разминка»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За одну минуту каждая команда должна ответить на максимальное число вопросов. За каждый правильный ответ она получает 1 балл.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Вопросы 1 -</w:t>
      </w:r>
      <w:proofErr w:type="spellStart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й</w:t>
      </w:r>
      <w:proofErr w:type="spellEnd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команде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1. Катался мячом, пока не стал носком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(Клубок)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2. В какой сказке девочка зимой отправляется за цветами?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(«12 месяцев»)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3. Может ли страус назвать себя птицей?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(Нет)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4. Шевельнул бородкой гном и вошел хозяин в дом.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(Ключ)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5. Двое играли в шахматы 4 часа. Сколько времени играл каждый игрок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(4</w:t>
      </w: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часа)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6. Как зовут внучку Деда Мороза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(Снегурочка)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7. Много — люди, один</w:t>
      </w:r>
      <w:proofErr w:type="gramStart"/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 — ...?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gramEnd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человек)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8. Птичий домик. </w:t>
      </w:r>
      <w:proofErr w:type="gramStart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(Гнездо.</w:t>
      </w:r>
      <w:proofErr w:type="gramEnd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Возможен вариант — скворечник)</w:t>
      </w:r>
      <w:proofErr w:type="gramEnd"/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9. Хитрое животное с пушистым рыжим хвостом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(Лиса)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10. Какой фразой заканчивается письмо?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(До свидания)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11. Стоящий на остановке трамвай обходят спереди или сзади?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(Спереди)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12. Какой орган человека называют мотором?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(Сердце)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13. Врач, сталевар, продавец — это ...?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(профессии)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14. Пингвин — это птица?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(Да)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15. Какой цветок считается символом Японии? (Хризантема)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16. Век живи, век ...?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(учись)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17. Кого больше, девочек или детей?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(Детей)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Вопросы 2-й команде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1. Когда мальчика называют женским именем?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(Соня)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2. Не летает, не поет, а клюет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(Рыба)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3. Маленькие лапки, а в лапках царапки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(Кошка)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4. Как звали невесту Пьеро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</w:t>
      </w:r>
      <w:proofErr w:type="spellStart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Мальвина</w:t>
      </w:r>
      <w:proofErr w:type="spellEnd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5. Человек, который живет рядом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(Сосед)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6. Насекомое, дающее мед.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(Пчела)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7. В какой книге С. Маршак рассказал про обитателей зоопарка?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(«Детки в</w:t>
      </w: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клетке»)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8. Место, где растут овощи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(Огород)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9. Малина, черника, крыжовник — это ...?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(ягоды)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10. На что похожа половина яблока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(На вторую половину</w:t>
      </w:r>
      <w:r w:rsidRPr="00B74A3C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11. Стоящий на остановке троллейбус или автобус обходят спереди или сзади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(Сзади)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12. Их у человека двадцать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(Пальцев)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13. Овца, заяц, слон — это ...?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(животные)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14. Что теряет лось каждую зиму?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(Рога)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15. Какой цветок считается символом России?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(Ромашка)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16. С </w:t>
      </w:r>
      <w:proofErr w:type="gramStart"/>
      <w:r w:rsidRPr="00B74A3C">
        <w:rPr>
          <w:rFonts w:ascii="Times New Roman" w:hAnsi="Times New Roman" w:cs="Times New Roman"/>
          <w:color w:val="000000"/>
          <w:sz w:val="24"/>
          <w:szCs w:val="24"/>
        </w:rPr>
        <w:t>прилетом</w:t>
      </w:r>
      <w:proofErr w:type="gramEnd"/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 каких птиц считают, что пришла весна?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(Грачи)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17. Семь раз отмерь, а один раз ...?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(отрежь)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(Подведение итогов конкурса)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</w:t>
      </w:r>
      <w:proofErr w:type="spellStart"/>
      <w:r w:rsidRPr="00B74A3C">
        <w:rPr>
          <w:rStyle w:val="c0"/>
          <w:rFonts w:ascii="Times New Roman" w:hAnsi="Times New Roman" w:cs="Times New Roman"/>
          <w:color w:val="000000"/>
          <w:sz w:val="24"/>
          <w:szCs w:val="24"/>
          <w:u w:val="single"/>
        </w:rPr>
        <w:t>Диджей</w:t>
      </w:r>
      <w:proofErr w:type="spellEnd"/>
      <w:proofErr w:type="gramStart"/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> :</w:t>
      </w:r>
      <w:proofErr w:type="gramEnd"/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 Хватит болтать! Нам пора взбодриться! И вашим разогревом займусь </w:t>
      </w:r>
      <w:proofErr w:type="gramStart"/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>я-</w:t>
      </w:r>
      <w:proofErr w:type="gramEnd"/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>диджей</w:t>
      </w:r>
      <w:proofErr w:type="spellEnd"/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Роман! На мои вопросы вы должны давать ответ все вместе и хором "Да!" или "Нет!". Всем понятно? Давайте </w:t>
      </w:r>
      <w:proofErr w:type="spellStart"/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>порепетируем</w:t>
      </w:r>
      <w:proofErr w:type="spellEnd"/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>: Да! ( Все откликаются - Да!</w:t>
      </w:r>
      <w:proofErr w:type="gramStart"/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Нет! ( Все  - Нет!). На мои вопросы ответ всегда только "нет" или только "да"! Ну, поехали!</w:t>
      </w:r>
      <w:r w:rsidRPr="00B74A3C">
        <w:rPr>
          <w:rFonts w:ascii="Times New Roman" w:hAnsi="Times New Roman" w:cs="Times New Roman"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   - Лёд - замерзшая вода?</w:t>
      </w:r>
    </w:p>
    <w:p w:rsidR="005D58FA" w:rsidRPr="00B74A3C" w:rsidRDefault="005D58FA" w:rsidP="005D58FA">
      <w:pPr>
        <w:rPr>
          <w:rStyle w:val="c3"/>
          <w:rFonts w:ascii="Times New Roman" w:hAnsi="Times New Roman" w:cs="Times New Roman"/>
          <w:i/>
          <w:color w:val="000000"/>
          <w:sz w:val="24"/>
          <w:szCs w:val="24"/>
        </w:rPr>
      </w:pP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 - В ясли ходит старый дед?</w:t>
      </w:r>
      <w:r w:rsidRPr="00B74A3C">
        <w:rPr>
          <w:rFonts w:ascii="Times New Roman" w:hAnsi="Times New Roman" w:cs="Times New Roman"/>
          <w:b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 - Внука водит он туда?</w:t>
      </w:r>
      <w:r w:rsidRPr="00B74A3C">
        <w:rPr>
          <w:rFonts w:ascii="Times New Roman" w:hAnsi="Times New Roman" w:cs="Times New Roman"/>
          <w:b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 - После пятницы среда?..</w:t>
      </w:r>
      <w:r w:rsidRPr="00B74A3C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B74A3C">
        <w:rPr>
          <w:rFonts w:ascii="Times New Roman" w:hAnsi="Times New Roman" w:cs="Times New Roman"/>
          <w:b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i/>
          <w:color w:val="000000"/>
          <w:sz w:val="24"/>
          <w:szCs w:val="24"/>
        </w:rPr>
        <w:t>Вот тебе и раз! А я думал - суббота! Ладно, поехали дальше!</w:t>
      </w:r>
      <w:r w:rsidRPr="00B74A3C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</w:rPr>
        <w:t> </w:t>
      </w:r>
      <w:r w:rsidRPr="00B74A3C">
        <w:rPr>
          <w:rFonts w:ascii="Times New Roman" w:hAnsi="Times New Roman" w:cs="Times New Roman"/>
          <w:i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 - Есть колеса у ракет?</w:t>
      </w:r>
      <w:r w:rsidRPr="00B74A3C">
        <w:rPr>
          <w:rFonts w:ascii="Times New Roman" w:hAnsi="Times New Roman" w:cs="Times New Roman"/>
          <w:b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 - Тигр - хищник или нет?..</w:t>
      </w: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i/>
          <w:color w:val="000000"/>
          <w:sz w:val="24"/>
          <w:szCs w:val="24"/>
        </w:rPr>
        <w:t>Что же он</w:t>
      </w:r>
      <w:proofErr w:type="gramStart"/>
      <w:r w:rsidRPr="00B74A3C">
        <w:rPr>
          <w:rStyle w:val="c3"/>
          <w:rFonts w:ascii="Times New Roman" w:hAnsi="Times New Roman" w:cs="Times New Roman"/>
          <w:i/>
          <w:color w:val="000000"/>
          <w:sz w:val="24"/>
          <w:szCs w:val="24"/>
        </w:rPr>
        <w:t xml:space="preserve"> ,</w:t>
      </w:r>
      <w:proofErr w:type="gramEnd"/>
      <w:r w:rsidRPr="00B74A3C">
        <w:rPr>
          <w:rStyle w:val="c3"/>
          <w:rFonts w:ascii="Times New Roman" w:hAnsi="Times New Roman" w:cs="Times New Roman"/>
          <w:i/>
          <w:color w:val="000000"/>
          <w:sz w:val="24"/>
          <w:szCs w:val="24"/>
        </w:rPr>
        <w:t xml:space="preserve"> по-вашему, как зайчик, морковкой и капустой питается?</w:t>
      </w:r>
      <w:r w:rsidRPr="00B74A3C">
        <w:rPr>
          <w:rFonts w:ascii="Times New Roman" w:hAnsi="Times New Roman" w:cs="Times New Roman"/>
          <w:i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>- Есть у зайца борода?</w:t>
      </w:r>
      <w:r w:rsidRPr="00B74A3C">
        <w:rPr>
          <w:rFonts w:ascii="Times New Roman" w:hAnsi="Times New Roman" w:cs="Times New Roman"/>
          <w:b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i/>
          <w:color w:val="000000"/>
          <w:sz w:val="24"/>
          <w:szCs w:val="24"/>
        </w:rPr>
        <w:t>Да?! Это у козлов борода. А зайцы в парикмахерскую бриться ходят!</w:t>
      </w:r>
      <w:r w:rsidRPr="00B74A3C">
        <w:rPr>
          <w:rFonts w:ascii="Times New Roman" w:hAnsi="Times New Roman" w:cs="Times New Roman"/>
          <w:i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>- Солнцу быть?</w:t>
      </w:r>
      <w:r w:rsidRPr="00B74A3C">
        <w:rPr>
          <w:rFonts w:ascii="Times New Roman" w:hAnsi="Times New Roman" w:cs="Times New Roman"/>
          <w:b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>- Дружбе быть?</w:t>
      </w:r>
      <w:r w:rsidRPr="00B74A3C">
        <w:rPr>
          <w:rFonts w:ascii="Times New Roman" w:hAnsi="Times New Roman" w:cs="Times New Roman"/>
          <w:b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t>- Этот вечер прекратить?</w:t>
      </w:r>
      <w:r w:rsidRPr="00B74A3C">
        <w:rPr>
          <w:rStyle w:val="c3"/>
          <w:rFonts w:ascii="Times New Roman" w:hAnsi="Times New Roman" w:cs="Times New Roman"/>
          <w:color w:val="000000"/>
          <w:sz w:val="24"/>
          <w:szCs w:val="24"/>
        </w:rPr>
        <w:br/>
      </w:r>
      <w:r w:rsidRPr="00B74A3C">
        <w:rPr>
          <w:rStyle w:val="c3"/>
          <w:rFonts w:ascii="Times New Roman" w:hAnsi="Times New Roman" w:cs="Times New Roman"/>
          <w:i/>
          <w:color w:val="000000"/>
          <w:sz w:val="24"/>
          <w:szCs w:val="24"/>
        </w:rPr>
        <w:t>Как это прекратить? Всё только в самом разгаре!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  <w:r w:rsidRPr="00B74A3C">
        <w:rPr>
          <w:rFonts w:ascii="Times New Roman" w:hAnsi="Times New Roman" w:cs="Times New Roman"/>
          <w:b/>
          <w:i/>
          <w:sz w:val="24"/>
          <w:szCs w:val="24"/>
        </w:rPr>
        <w:t xml:space="preserve">   2-й гейм. «Загадки в сказках»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Вед 1:</w:t>
      </w: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 Наш сегодняшний гость очень необычен, но хорошо вам всем знаком. Встречаем нашу гостью, вы узнали кто это? Да, Баба Яга!  ... Она пришла к нам со своими заданиями, чтобы узнать, кто из вас лучше всех знает сказки.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Б.Я.</w:t>
      </w: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74A3C">
        <w:rPr>
          <w:rFonts w:ascii="Times New Roman" w:hAnsi="Times New Roman" w:cs="Times New Roman"/>
          <w:color w:val="000000"/>
          <w:sz w:val="24"/>
          <w:szCs w:val="24"/>
        </w:rPr>
        <w:t>Отрывок</w:t>
      </w:r>
      <w:proofErr w:type="gramEnd"/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 из какой сказки я сейчас прочитаю?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B74A3C">
        <w:rPr>
          <w:rFonts w:ascii="Times New Roman" w:hAnsi="Times New Roman" w:cs="Times New Roman"/>
          <w:i/>
          <w:color w:val="000000"/>
          <w:sz w:val="24"/>
          <w:szCs w:val="24"/>
        </w:rPr>
        <w:t>(Зачитываются отрывки из разных сказок, демонстрируются иллюстрации.</w:t>
      </w:r>
      <w:proofErr w:type="gramEnd"/>
      <w:r w:rsidRPr="00B74A3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Каждая команда должна угадать название книги или сказки и автора этого произведения.</w:t>
      </w:r>
      <w:proofErr w:type="gramStart"/>
      <w:r w:rsidRPr="00B74A3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)</w:t>
      </w:r>
      <w:proofErr w:type="gramEnd"/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    (подводятся итоги конкурса)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74A3C">
        <w:rPr>
          <w:rFonts w:ascii="Times New Roman" w:hAnsi="Times New Roman" w:cs="Times New Roman"/>
          <w:b/>
          <w:i/>
          <w:sz w:val="24"/>
          <w:szCs w:val="24"/>
        </w:rPr>
        <w:t xml:space="preserve">                 3-й гейм. «Одним словом»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Вед 1</w:t>
      </w:r>
      <w:r w:rsidRPr="00B74A3C">
        <w:rPr>
          <w:rFonts w:ascii="Times New Roman" w:hAnsi="Times New Roman" w:cs="Times New Roman"/>
          <w:color w:val="000000"/>
          <w:sz w:val="24"/>
          <w:szCs w:val="24"/>
        </w:rPr>
        <w:t>:Каждой команде я буду читать по два слова, а вы с помощью одного слова должны обобщить их.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Для 1-й команды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1. Чашка и нож — это...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(посуда)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2. Зима и лето — это...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(времена года)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3. Метры и литры — это...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(единицы измерения)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4. И </w:t>
      </w:r>
      <w:proofErr w:type="spellStart"/>
      <w:r w:rsidRPr="00B74A3C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spellEnd"/>
      <w:proofErr w:type="gramStart"/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proofErr w:type="gramEnd"/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 — эхо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... (буквы)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5. Тюльпан и роза — это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... (цветы)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6. Минута и год — это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... (единицы измерения времени)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7. Четверг и пятница — это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... (дни недели)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  Для 2-й команды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1. Футбол и шашки — это...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(игра)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2. Валенки и тапочки — это...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(обувь)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3. Сердце и почки — это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... </w:t>
      </w:r>
      <w:proofErr w:type="gramStart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 </w:t>
      </w:r>
      <w:proofErr w:type="gramEnd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внутренние органы)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4. Шкаф и стул — это...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мебель)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5. Волга и Ока — это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... (реки)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6. Слива и яблоко — это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... (фрукты)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7. Пианино и скрипка — это...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(музыкальные инструменты)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(Подведение итогов конкурса)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74A3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4-й гейм. «</w:t>
      </w:r>
      <w:proofErr w:type="spellStart"/>
      <w:r w:rsidRPr="00B74A3C">
        <w:rPr>
          <w:rFonts w:ascii="Times New Roman" w:hAnsi="Times New Roman" w:cs="Times New Roman"/>
          <w:b/>
          <w:i/>
          <w:sz w:val="24"/>
          <w:szCs w:val="24"/>
        </w:rPr>
        <w:t>Отгадайка</w:t>
      </w:r>
      <w:proofErr w:type="spellEnd"/>
      <w:r w:rsidRPr="00B74A3C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5D58FA" w:rsidRPr="00B74A3C" w:rsidRDefault="005D58FA" w:rsidP="005D58FA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Вед 2.  </w:t>
      </w:r>
      <w:r w:rsidRPr="00B74A3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Каждой команде в быстром темпе в порядке очередности </w:t>
      </w: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r w:rsidRPr="00B74A3C">
        <w:rPr>
          <w:rFonts w:ascii="Times New Roman" w:hAnsi="Times New Roman" w:cs="Times New Roman"/>
          <w:i/>
          <w:color w:val="000000"/>
          <w:sz w:val="24"/>
          <w:szCs w:val="24"/>
        </w:rPr>
        <w:t>задам различные вопросы, побеждает та команда, которая ответила на большее число вопросов. Вопросы на сообразительность, и на смекалку. За каждый правильный ответ команда получает 2 балла.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1. У чего нельзя найти ни начала, ни конца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(У круга)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2. Как назвать пять дней недели подряд, не указывая их названий?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Позавчера, вчера, сегодня, завтра, послезавтра)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3. Что будет с сорокой, если она проживет два года?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(Будет жить третий год)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4. Из какой посуды нельзя поесть?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(Из пустой)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5. На какое дерево садится ворона во время проливного дождя?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(На мокрое)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6. Игрушка — главный герой книги, которому дали очень смешное имя, потому что он упал со стола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</w:t>
      </w:r>
      <w:proofErr w:type="spellStart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Чебурашка</w:t>
      </w:r>
      <w:proofErr w:type="spellEnd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7. С помощью этого предмета можно сшить замечательные вещи, а можно умертвить злого «долгожителя» из русских сказок.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(Игла)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8. Кто из обитателей болота стал женой царевича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(Лягушка)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9. Имя мальчика, которого унесли дикие лебеди.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(Иванушка)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10. Из какого полотна нельзя сшить рубашки?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(Из железнодорожного)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11. Какие три числа, если их сложить или перемножить, дают один и тот же результат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(1, 2 и 3)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12. По какому городу течет кровь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(По Вене)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13. Растет дуб. У него 12 суков, 52 ветки, на каждой ветке по 7 листьев. Что это такое?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Год, месяцы, недели, дни)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14. Где мы платим деньги за то, чтобы с нас что-то сняли? (В парикмахерской)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16. В каком глаголе сто отрицаний?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В глаголе «стонет»)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18. </w:t>
      </w:r>
      <w:proofErr w:type="gramStart"/>
      <w:r w:rsidRPr="00B74A3C">
        <w:rPr>
          <w:rFonts w:ascii="Times New Roman" w:hAnsi="Times New Roman" w:cs="Times New Roman"/>
          <w:color w:val="000000"/>
          <w:sz w:val="24"/>
          <w:szCs w:val="24"/>
        </w:rPr>
        <w:t>Название</w:t>
      </w:r>
      <w:proofErr w:type="gramEnd"/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 какой птицы состоит из четырех десятков одной и той же гласной буквы?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(Сорока)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19. В каких лесах нет дичи?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(В строительных)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20. Без чего не могут обойтись математики, барабанщики и даже охотники?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(Без дроби)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21. Что принадлежит вам, однако другие им пользуются чаще, чем вы?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Имя)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22. Когда у человека бывает столько глаз, сколько дней в году? (Второго января)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23. Кто на своей голове лес носит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(Олень)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24. У кого глаза на ногах, а дом на спине?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У улитки)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25. Ты да я, да мы с тобой! Сколько нас всего?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Двое)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26. Если курица стоит на одной ноге, она весит 2 килограмма. Сколько будет весить курица, если будет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стоять на двух ногах?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(2 килограмма)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27. Что было «завтра», а будет «вчера»?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Сегодняшний день)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(Подведение итогов конкурса)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sz w:val="24"/>
          <w:szCs w:val="24"/>
        </w:rPr>
      </w:pPr>
      <w:r w:rsidRPr="00B74A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5-й гейм. «Самый умный»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Вед 2. </w:t>
      </w:r>
      <w:r w:rsidRPr="00B74A3C">
        <w:rPr>
          <w:rFonts w:ascii="Times New Roman" w:hAnsi="Times New Roman" w:cs="Times New Roman"/>
          <w:color w:val="000000"/>
          <w:sz w:val="24"/>
          <w:szCs w:val="24"/>
        </w:rPr>
        <w:t>Какая из команд за определенное время, например за 3 минуты, успеет ответить на большее количество вопросов правильно?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Вопросы 1-й команде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1. У какого слона нет хобота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(Шахматного)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2. Какое крыло без перьев?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(Самолета)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3. Что случается 31 февраля?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(Такого дня нет в году)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4. Водитель автомобиля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(Шофер)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5. Напиток белого цвета, полезный для детей и взрослых.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(Молоко)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6. Инструмент, которым рубят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(Топор)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7. Густой лес.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(Чаща)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8. Сильный ветер со снегом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(Метель или буран)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9. Покрывало на столе.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(Скатерть)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10. Домашний сторож.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(Собака)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11. Им запирают дверь или сейф.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Замок)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12. Фигура, не имеющая углов.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Круг)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13. Плод дуба.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(Желудь)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14. Ребенок лошади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(Жеребенок)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15. Общепринятый набор букв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(Алфавит)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16. У какого дерева ствол белый?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(У березы)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17. Кто спит под своими ушами?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(Заяц)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18. Жилище Бабы Яги.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Избушка на курьих ножках)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19. Кто пишет книги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(Писатель)</w:t>
      </w:r>
    </w:p>
    <w:p w:rsidR="005D58FA" w:rsidRPr="00B74A3C" w:rsidRDefault="005D58FA" w:rsidP="005D58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Вопросы 2-й команде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1. Умеют ли слоны падать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(Да)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2. Кто написал стихотворение «Наша Таня громко плачет»?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А. </w:t>
      </w:r>
      <w:proofErr w:type="spellStart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Барто</w:t>
      </w:r>
      <w:proofErr w:type="spellEnd"/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3. Дубовый лес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(Дубрава)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4. Какой страшный зверь любит малину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? (Медведь)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5. Всегда во рту, а не проглотишь.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(Язык)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6. Нос птицы.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(Клюв)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7. Детеныш кошки.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(Котенок)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8. Шкаф, стол, стул — это ...?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мебель)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9. Спортивный инвентарь для катания на льду.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(Коньки)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10. Игра со снегом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(Снежки)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11. Дом для лошади.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(Конюшня)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12. Подземная железная дорога.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(Метро)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13. Прибор для измерения температуры тела.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(Термометр)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14. Сколько ног у мухи?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(Шесть)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15. Курица мужского рода.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(Петух)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16. Пушной зверек, который живет в дупле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. (Белка)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17. Что составляют вместе 12 месяцев?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Год)</w:t>
      </w:r>
    </w:p>
    <w:p w:rsidR="005D58FA" w:rsidRPr="00B74A3C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>18. Самое длинноногое животное. (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Жираф)</w:t>
      </w:r>
    </w:p>
    <w:p w:rsidR="005D58FA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A3C">
        <w:rPr>
          <w:rFonts w:ascii="Times New Roman" w:hAnsi="Times New Roman" w:cs="Times New Roman"/>
          <w:color w:val="000000"/>
          <w:sz w:val="24"/>
          <w:szCs w:val="24"/>
        </w:rPr>
        <w:t xml:space="preserve">19. Скошенная, высушенная трава. </w:t>
      </w:r>
      <w:r w:rsidRPr="00B74A3C">
        <w:rPr>
          <w:rFonts w:ascii="Times New Roman" w:hAnsi="Times New Roman" w:cs="Times New Roman"/>
          <w:b/>
          <w:color w:val="000000"/>
          <w:sz w:val="24"/>
          <w:szCs w:val="24"/>
        </w:rPr>
        <w:t>(Сено)</w:t>
      </w:r>
    </w:p>
    <w:p w:rsidR="005D58FA" w:rsidRDefault="005D58FA" w:rsidP="005D58F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58FA" w:rsidRPr="00064CBF" w:rsidRDefault="005D58FA" w:rsidP="005D58F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Pr="00064CBF">
        <w:rPr>
          <w:rFonts w:ascii="Times New Roman" w:hAnsi="Times New Roman" w:cs="Times New Roman"/>
          <w:b/>
          <w:color w:val="000000"/>
          <w:sz w:val="28"/>
          <w:szCs w:val="28"/>
        </w:rPr>
        <w:t>Подведение итогов, награждение команд.</w:t>
      </w:r>
    </w:p>
    <w:p w:rsidR="005D58FA" w:rsidRPr="00064CBF" w:rsidRDefault="005D58FA" w:rsidP="005D58F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222D7" w:rsidRDefault="003222D7"/>
    <w:sectPr w:rsidR="00322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58FA"/>
    <w:rsid w:val="003222D7"/>
    <w:rsid w:val="005D5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58FA"/>
  </w:style>
  <w:style w:type="character" w:customStyle="1" w:styleId="c0">
    <w:name w:val="c0"/>
    <w:basedOn w:val="a0"/>
    <w:rsid w:val="005D58FA"/>
  </w:style>
  <w:style w:type="character" w:customStyle="1" w:styleId="c3">
    <w:name w:val="c3"/>
    <w:basedOn w:val="a0"/>
    <w:rsid w:val="005D58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30322-9466-4CC7-BD52-E4E164EA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1539</Words>
  <Characters>8773</Characters>
  <Application>Microsoft Office Word</Application>
  <DocSecurity>0</DocSecurity>
  <Lines>73</Lines>
  <Paragraphs>20</Paragraphs>
  <ScaleCrop>false</ScaleCrop>
  <Company/>
  <LinksUpToDate>false</LinksUpToDate>
  <CharactersWithSpaces>10292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</dc:creator>
  <cp:keywords/>
  <dc:description/>
  <cp:lastModifiedBy>Соня</cp:lastModifiedBy>
  <cp:revision>2</cp:revision>
  <dcterms:created xsi:type="dcterms:W3CDTF">2015-01-12T12:31:00Z</dcterms:created>
  <dcterms:modified xsi:type="dcterms:W3CDTF">2015-01-12T12:32:00Z</dcterms:modified>
</cp:coreProperties>
</file>